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11E5" w14:textId="77777777" w:rsidR="00DB6B18" w:rsidRPr="00DB6B18" w:rsidRDefault="00DB6B18" w:rsidP="00002729">
      <w:pPr>
        <w:tabs>
          <w:tab w:val="left" w:pos="9256"/>
        </w:tabs>
        <w:wordWrap/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B6B18">
        <w:rPr>
          <w:rFonts w:ascii="한컴바탕" w:eastAsia="한컴바탕" w:hAnsi="굴림" w:cs="굴림" w:hint="eastAsia"/>
          <w:color w:val="000000"/>
          <w:spacing w:val="-22"/>
          <w:w w:val="90"/>
          <w:kern w:val="0"/>
          <w:sz w:val="18"/>
          <w:szCs w:val="18"/>
        </w:rPr>
        <w:t>(별지서식 23)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5223"/>
      </w:tblGrid>
      <w:tr w:rsidR="00DB6B18" w:rsidRPr="00DB6B18" w14:paraId="3626CCB3" w14:textId="77777777" w:rsidTr="00DB6B18">
        <w:trPr>
          <w:trHeight w:val="2746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42E4C" w14:textId="77777777" w:rsidR="00DB6B18" w:rsidRPr="00DB6B18" w:rsidRDefault="00DB6B18" w:rsidP="00002729">
            <w:pPr>
              <w:tabs>
                <w:tab w:val="left" w:pos="9256"/>
              </w:tabs>
              <w:wordWrap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b/>
                <w:bCs/>
                <w:color w:val="000000"/>
                <w:kern w:val="0"/>
                <w:sz w:val="50"/>
                <w:szCs w:val="50"/>
              </w:rPr>
              <w:t>입학지원서</w:t>
            </w:r>
            <w:r w:rsidRPr="00DB6B18">
              <w:rPr>
                <w:rFonts w:ascii="맑은 고딕" w:eastAsia="한컴바탕" w:hAnsi="굴림" w:cs="굴림"/>
                <w:b/>
                <w:bCs/>
                <w:color w:val="000000"/>
                <w:kern w:val="0"/>
                <w:sz w:val="60"/>
                <w:szCs w:val="60"/>
              </w:rPr>
              <w:t xml:space="preserve"> </w:t>
            </w:r>
          </w:p>
          <w:p w14:paraId="0700E49E" w14:textId="77777777" w:rsidR="00DB6B18" w:rsidRPr="00DB6B18" w:rsidRDefault="00DB6B18" w:rsidP="00002729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-한국어교사양성과정</w:t>
            </w:r>
          </w:p>
          <w:p w14:paraId="484F2E0E" w14:textId="77777777" w:rsidR="00DB6B18" w:rsidRPr="00DB6B18" w:rsidRDefault="00DB6B18" w:rsidP="00002729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A6B2D1" w14:textId="07E87BE1" w:rsidR="00DB6B18" w:rsidRPr="00DB6B18" w:rsidRDefault="00DB6B18" w:rsidP="00002729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B684CD" wp14:editId="69BCB7EA">
                      <wp:simplePos x="0" y="0"/>
                      <wp:positionH relativeFrom="column">
                        <wp:posOffset>1685925</wp:posOffset>
                      </wp:positionH>
                      <wp:positionV relativeFrom="line">
                        <wp:posOffset>66675</wp:posOffset>
                      </wp:positionV>
                      <wp:extent cx="1200150" cy="1514475"/>
                      <wp:effectExtent l="9525" t="9525" r="9525" b="9525"/>
                      <wp:wrapTopAndBottom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385D8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1175D3" w14:textId="77777777" w:rsidR="00DB6B18" w:rsidRDefault="00DB6B18" w:rsidP="00DB6B18">
                                  <w:pPr>
                                    <w:pStyle w:val="MS"/>
                                  </w:pPr>
                                  <w:r>
                                    <w:rPr>
                                      <w:rFonts w:eastAsia="맑은 고딕"/>
                                      <w:color w:val="A6A6A6"/>
                                    </w:rPr>
                                    <w:t>(3x4cm)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684CD" id="직사각형 1" o:spid="_x0000_s1026" style="position:absolute;left:0;text-align:left;margin-left:132.75pt;margin-top:5.25pt;width:94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" filled="f" strokecolor="#385d8a" strokeweight=".25pt">
                      <v:stroke dashstyle="1 1"/>
                      <v:textbox>
                        <w:txbxContent>
                          <w:p w14:paraId="7F1175D3" w14:textId="77777777" w:rsidR="00DB6B18" w:rsidRDefault="00DB6B18" w:rsidP="00DB6B18">
                            <w:pPr>
                              <w:pStyle w:val="MS"/>
                            </w:pPr>
                            <w:r>
                              <w:rPr>
                                <w:rFonts w:eastAsia="맑은 고딕"/>
                                <w:color w:val="A6A6A6"/>
                              </w:rPr>
                              <w:t>(3x4cm)</w:t>
                            </w:r>
                          </w:p>
                        </w:txbxContent>
                      </v:textbox>
                      <w10:wrap type="topAndBottom" anchory="line"/>
                    </v:rect>
                  </w:pict>
                </mc:Fallback>
              </mc:AlternateContent>
            </w:r>
          </w:p>
        </w:tc>
      </w:tr>
    </w:tbl>
    <w:p w14:paraId="0987C187" w14:textId="77777777" w:rsidR="00DB6B18" w:rsidRPr="00DB6B18" w:rsidRDefault="00DB6B18" w:rsidP="00F7692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spacing w:val="-22"/>
          <w:w w:val="90"/>
          <w:kern w:val="0"/>
          <w:sz w:val="18"/>
          <w:szCs w:val="18"/>
        </w:rPr>
      </w:pPr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DB6B18">
        <w:rPr>
          <w:rFonts w:ascii="한컴바탕" w:eastAsia="한컴바탕" w:hAnsi="굴림" w:cs="굴림" w:hint="eastAsia"/>
          <w:b/>
          <w:bCs/>
          <w:color w:val="000000"/>
          <w:spacing w:val="-22"/>
          <w:w w:val="90"/>
          <w:kern w:val="0"/>
          <w:sz w:val="24"/>
          <w:szCs w:val="24"/>
        </w:rPr>
        <w:t>인적 사항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487"/>
        <w:gridCol w:w="1102"/>
        <w:gridCol w:w="1785"/>
        <w:gridCol w:w="724"/>
        <w:gridCol w:w="1046"/>
        <w:gridCol w:w="1822"/>
      </w:tblGrid>
      <w:tr w:rsidR="00DB6B18" w:rsidRPr="00DB6B18" w14:paraId="155255B3" w14:textId="77777777" w:rsidTr="00DB6B18">
        <w:trPr>
          <w:trHeight w:val="433"/>
        </w:trPr>
        <w:tc>
          <w:tcPr>
            <w:tcW w:w="1506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180AFF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D6A9FE6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한컴바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84E410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영문명(여권)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B2E2BC7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B6B18" w:rsidRPr="00DB6B18" w14:paraId="5984F339" w14:textId="77777777" w:rsidTr="00DB6B18">
        <w:trPr>
          <w:trHeight w:val="454"/>
        </w:trPr>
        <w:tc>
          <w:tcPr>
            <w:tcW w:w="150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AE76CB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5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A0FF727" w14:textId="77777777" w:rsidR="00DB6B18" w:rsidRPr="00DB6B18" w:rsidRDefault="00DB6B18" w:rsidP="00F76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896FDA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25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94F27B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27554B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1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FFD46C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한컴바탕" w:cs="굴림" w:hint="eastAsia"/>
                <w:color w:val="000000"/>
                <w:kern w:val="0"/>
                <w:sz w:val="22"/>
              </w:rPr>
              <w:t xml:space="preserve">□ </w:t>
            </w: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 xml:space="preserve">남 </w:t>
            </w:r>
            <w:r w:rsidRPr="00DB6B18">
              <w:rPr>
                <w:rFonts w:ascii="한컴바탕" w:eastAsia="한컴바탕" w:hAnsi="한컴바탕" w:cs="굴림" w:hint="eastAsia"/>
                <w:color w:val="000000"/>
                <w:kern w:val="0"/>
                <w:sz w:val="22"/>
              </w:rPr>
              <w:t xml:space="preserve">□ </w:t>
            </w: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여</w:t>
            </w:r>
          </w:p>
        </w:tc>
      </w:tr>
      <w:tr w:rsidR="00DB6B18" w:rsidRPr="00DB6B18" w14:paraId="173CD8E0" w14:textId="77777777" w:rsidTr="00DB6B18">
        <w:trPr>
          <w:trHeight w:val="429"/>
        </w:trPr>
        <w:tc>
          <w:tcPr>
            <w:tcW w:w="150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C73B031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63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3B2383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CE3F04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직업</w:t>
            </w:r>
          </w:p>
        </w:tc>
        <w:tc>
          <w:tcPr>
            <w:tcW w:w="363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5461E8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B6B18" w:rsidRPr="00DB6B18" w14:paraId="01295520" w14:textId="77777777" w:rsidTr="00DB6B18">
        <w:trPr>
          <w:trHeight w:val="489"/>
        </w:trPr>
        <w:tc>
          <w:tcPr>
            <w:tcW w:w="150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58C9D1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9057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D43127F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B6B18" w:rsidRPr="00DB6B18" w14:paraId="017A2525" w14:textId="77777777" w:rsidTr="00DB6B18">
        <w:trPr>
          <w:trHeight w:val="467"/>
        </w:trPr>
        <w:tc>
          <w:tcPr>
            <w:tcW w:w="1506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36EF0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40" w:hanging="4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9057" w:type="dxa"/>
            <w:gridSpan w:val="6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B3BD83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left="20" w:hanging="20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한컴바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5EFB071" w14:textId="77777777" w:rsidR="00DB6B18" w:rsidRPr="00DB6B18" w:rsidRDefault="00DB6B18" w:rsidP="00F7692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750BB24" w14:textId="77777777" w:rsidR="00DB6B18" w:rsidRPr="00DB6B18" w:rsidRDefault="00DB6B18" w:rsidP="00F7692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4"/>
          <w:szCs w:val="24"/>
        </w:rPr>
        <w:t xml:space="preserve">2. 학력 사항 </w:t>
      </w:r>
      <w:r w:rsidRPr="00DB6B18">
        <w:rPr>
          <w:rFonts w:ascii="한컴바탕" w:eastAsia="한컴바탕" w:hAnsi="굴림" w:cs="굴림" w:hint="eastAsia"/>
          <w:color w:val="000000"/>
          <w:kern w:val="0"/>
          <w:sz w:val="24"/>
          <w:szCs w:val="24"/>
        </w:rPr>
        <w:t>-</w:t>
      </w:r>
      <w:r w:rsidRPr="00DB6B18">
        <w:rPr>
          <w:rFonts w:ascii="한컴바탕" w:eastAsia="한컴바탕" w:hAnsi="굴림" w:cs="굴림" w:hint="eastAsia"/>
          <w:color w:val="000000"/>
          <w:kern w:val="0"/>
          <w:sz w:val="22"/>
        </w:rPr>
        <w:t>최종 학력</w:t>
      </w:r>
    </w:p>
    <w:tbl>
      <w:tblPr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195"/>
        <w:gridCol w:w="2360"/>
        <w:gridCol w:w="1797"/>
        <w:gridCol w:w="1870"/>
      </w:tblGrid>
      <w:tr w:rsidR="00DB6B18" w:rsidRPr="00DB6B18" w14:paraId="78EED7D4" w14:textId="77777777" w:rsidTr="00DB6B18">
        <w:trPr>
          <w:trHeight w:val="456"/>
        </w:trPr>
        <w:tc>
          <w:tcPr>
            <w:tcW w:w="19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281C16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대학(교)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CA40D3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258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25A769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84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9428EE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도시/국가</w:t>
            </w:r>
          </w:p>
        </w:tc>
        <w:tc>
          <w:tcPr>
            <w:tcW w:w="19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F31EBC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118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w w:val="85"/>
                <w:kern w:val="0"/>
                <w:szCs w:val="20"/>
              </w:rPr>
              <w:t>졸업(예정)일</w:t>
            </w:r>
          </w:p>
        </w:tc>
      </w:tr>
      <w:tr w:rsidR="00DB6B18" w:rsidRPr="00DB6B18" w14:paraId="6C294560" w14:textId="77777777" w:rsidTr="00DB6B18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CF6E" w14:textId="77777777" w:rsidR="00DB6B18" w:rsidRPr="00DB6B18" w:rsidRDefault="00DB6B18" w:rsidP="00F76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54B30F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662948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4A7909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122BDA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6B18" w:rsidRPr="00DB6B18" w14:paraId="0781991A" w14:textId="77777777" w:rsidTr="00DB6B18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6565" w14:textId="77777777" w:rsidR="00DB6B18" w:rsidRPr="00DB6B18" w:rsidRDefault="00DB6B18" w:rsidP="00F76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D98E5C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3741E0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CE72224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158AFB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6B18" w:rsidRPr="00DB6B18" w14:paraId="770299FC" w14:textId="77777777" w:rsidTr="00DB6B18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2CBA" w14:textId="77777777" w:rsidR="00DB6B18" w:rsidRPr="00DB6B18" w:rsidRDefault="00DB6B18" w:rsidP="00F769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4F8A7A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8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8038EC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147DF8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314A77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9DA41D2" w14:textId="77777777" w:rsidR="00DB6B18" w:rsidRPr="00DB6B18" w:rsidRDefault="00DB6B18" w:rsidP="00F7692B">
      <w:pPr>
        <w:wordWrap/>
        <w:spacing w:after="0" w:line="240" w:lineRule="auto"/>
        <w:ind w:left="36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051BF713" w14:textId="77777777" w:rsidR="00DB6B18" w:rsidRPr="00DB6B18" w:rsidRDefault="00DB6B18" w:rsidP="00F7692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B6B18"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  <w:t>3</w:t>
      </w:r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4"/>
          <w:szCs w:val="24"/>
        </w:rPr>
        <w:t>. 외국어</w:t>
      </w:r>
    </w:p>
    <w:tbl>
      <w:tblPr>
        <w:tblOverlap w:val="never"/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666"/>
        <w:gridCol w:w="1684"/>
        <w:gridCol w:w="1703"/>
        <w:gridCol w:w="1666"/>
        <w:gridCol w:w="1684"/>
      </w:tblGrid>
      <w:tr w:rsidR="00DB6B18" w:rsidRPr="00DB6B18" w14:paraId="52039409" w14:textId="77777777" w:rsidTr="00DB6B18">
        <w:trPr>
          <w:trHeight w:val="400"/>
        </w:trPr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E248F4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TEST명</w:t>
            </w: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158332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456E4BD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응시일</w:t>
            </w:r>
          </w:p>
        </w:tc>
        <w:tc>
          <w:tcPr>
            <w:tcW w:w="172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91FCC0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TEST명</w:t>
            </w: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9A46A2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C94C2D7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응시일</w:t>
            </w:r>
          </w:p>
        </w:tc>
      </w:tr>
      <w:tr w:rsidR="00DB6B18" w:rsidRPr="00DB6B18" w14:paraId="571EDD92" w14:textId="77777777" w:rsidTr="00DB6B18">
        <w:trPr>
          <w:trHeight w:val="400"/>
        </w:trPr>
        <w:tc>
          <w:tcPr>
            <w:tcW w:w="1727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53069E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31C414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3BDD4D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oub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A5A8FD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50F6D5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1A2C36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6B18" w:rsidRPr="00DB6B18" w14:paraId="59458F4E" w14:textId="77777777" w:rsidTr="00DB6B18">
        <w:trPr>
          <w:trHeight w:val="400"/>
        </w:trPr>
        <w:tc>
          <w:tcPr>
            <w:tcW w:w="1727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270E98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67ADEB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87DBE6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7" w:type="dxa"/>
            <w:tcBorders>
              <w:top w:val="dotted" w:sz="4" w:space="0" w:color="000000"/>
              <w:left w:val="double" w:sz="6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60BE3FE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364E27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2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6127EC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5C9785DD" w14:textId="77777777" w:rsidR="00DB6B18" w:rsidRPr="00DB6B18" w:rsidRDefault="00DB6B18" w:rsidP="00F7692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BF76A05" w14:textId="77777777" w:rsidR="00DB6B18" w:rsidRPr="00DB6B18" w:rsidRDefault="00DB6B18" w:rsidP="00F7692B">
      <w:pPr>
        <w:wordWrap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B6B18">
        <w:rPr>
          <w:rFonts w:ascii="함초롬바탕" w:eastAsia="함초롬바탕" w:hAnsi="굴림" w:cs="굴림"/>
          <w:b/>
          <w:bCs/>
          <w:color w:val="000000"/>
          <w:kern w:val="0"/>
          <w:sz w:val="22"/>
        </w:rPr>
        <w:t>4</w:t>
      </w:r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4"/>
          <w:szCs w:val="24"/>
        </w:rPr>
        <w:t>. 한국어교육 경력</w:t>
      </w:r>
    </w:p>
    <w:tbl>
      <w:tblPr>
        <w:tblOverlap w:val="never"/>
        <w:tblW w:w="0" w:type="auto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3020"/>
        <w:gridCol w:w="2033"/>
        <w:gridCol w:w="3020"/>
      </w:tblGrid>
      <w:tr w:rsidR="00DB6B18" w:rsidRPr="00DB6B18" w14:paraId="761AE38E" w14:textId="77777777" w:rsidTr="00DB6B18">
        <w:trPr>
          <w:trHeight w:val="340"/>
        </w:trPr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DAB0986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72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3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992D00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0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60323E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72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30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7434D0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1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한컴바탕" w:eastAsia="한컴바탕" w:hAnsi="굴림" w:cs="굴림" w:hint="eastAsia"/>
                <w:color w:val="000000"/>
                <w:kern w:val="0"/>
                <w:szCs w:val="20"/>
              </w:rPr>
              <w:t>근무기간</w:t>
            </w:r>
          </w:p>
        </w:tc>
      </w:tr>
      <w:tr w:rsidR="00DB6B18" w:rsidRPr="00DB6B18" w14:paraId="3541F6BE" w14:textId="77777777" w:rsidTr="00DB6B18">
        <w:trPr>
          <w:trHeight w:val="340"/>
        </w:trPr>
        <w:tc>
          <w:tcPr>
            <w:tcW w:w="208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98B02E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AB9645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doub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B0D2CC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93B98B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6B18" w:rsidRPr="00DB6B18" w14:paraId="28384464" w14:textId="77777777" w:rsidTr="00DB6B18">
        <w:trPr>
          <w:trHeight w:val="340"/>
        </w:trPr>
        <w:tc>
          <w:tcPr>
            <w:tcW w:w="208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A3AA6B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CDAB15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4" w:space="0" w:color="000000"/>
              <w:left w:val="double" w:sz="6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2900CD" w14:textId="77777777" w:rsidR="00DB6B18" w:rsidRPr="00DB6B18" w:rsidRDefault="00DB6B18" w:rsidP="00F7692B">
            <w:pPr>
              <w:widowControl/>
              <w:wordWrap/>
              <w:autoSpaceDE/>
              <w:spacing w:after="0" w:line="240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10667A" w14:textId="77777777" w:rsidR="00DB6B18" w:rsidRPr="00DB6B18" w:rsidRDefault="00DB6B18" w:rsidP="00F7692B">
            <w:pPr>
              <w:wordWrap/>
              <w:spacing w:after="0" w:line="240" w:lineRule="auto"/>
              <w:ind w:firstLine="4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6B18" w:rsidRPr="00DB6B18" w14:paraId="641AEEF0" w14:textId="77777777" w:rsidTr="00DB6B18">
        <w:trPr>
          <w:trHeight w:val="340"/>
        </w:trPr>
        <w:tc>
          <w:tcPr>
            <w:tcW w:w="2080" w:type="dxa"/>
            <w:tcBorders>
              <w:top w:val="dotted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A483BA" w14:textId="77777777" w:rsidR="00DB6B18" w:rsidRPr="00DB6B18" w:rsidRDefault="00DB6B18" w:rsidP="00DB6B18">
            <w:pPr>
              <w:widowControl/>
              <w:tabs>
                <w:tab w:val="left" w:pos="336"/>
              </w:tabs>
              <w:wordWrap/>
              <w:autoSpaceDE/>
              <w:spacing w:after="0" w:line="384" w:lineRule="auto"/>
              <w:ind w:firstLine="72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5E306A" w14:textId="77777777" w:rsidR="00DB6B18" w:rsidRPr="00DB6B18" w:rsidRDefault="00DB6B18" w:rsidP="00DB6B18">
            <w:pPr>
              <w:widowControl/>
              <w:autoSpaceDE/>
              <w:spacing w:after="0" w:line="384" w:lineRule="auto"/>
              <w:ind w:firstLine="82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dotted" w:sz="4" w:space="0" w:color="000000"/>
              <w:left w:val="double" w:sz="6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74350B" w14:textId="77777777" w:rsidR="00DB6B18" w:rsidRPr="00DB6B18" w:rsidRDefault="00DB6B18" w:rsidP="00DB6B18">
            <w:pPr>
              <w:widowControl/>
              <w:wordWrap/>
              <w:autoSpaceDE/>
              <w:spacing w:after="0" w:line="384" w:lineRule="auto"/>
              <w:ind w:firstLine="444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239515" w14:textId="77777777" w:rsidR="00DB6B18" w:rsidRPr="00DB6B18" w:rsidRDefault="00DB6B18" w:rsidP="00DB6B18">
            <w:pPr>
              <w:widowControl/>
              <w:wordWrap/>
              <w:autoSpaceDE/>
              <w:spacing w:after="0" w:line="384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84D62BF" w14:textId="77777777" w:rsidR="00DB6B18" w:rsidRPr="00DB6B18" w:rsidRDefault="00DB6B18" w:rsidP="00DB6B18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4BD2395D" w14:textId="7E19C172" w:rsidR="00DB6B18" w:rsidRPr="00DB6B18" w:rsidRDefault="00DB6B18" w:rsidP="00DB6B1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4"/>
          <w:szCs w:val="24"/>
        </w:rPr>
        <w:t xml:space="preserve">5. </w:t>
      </w:r>
      <w:proofErr w:type="gramStart"/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4"/>
          <w:szCs w:val="24"/>
        </w:rPr>
        <w:t xml:space="preserve">수학계획서 </w:t>
      </w:r>
      <w:r w:rsidR="00F7692B">
        <w:rPr>
          <w:rFonts w:ascii="한컴바탕" w:eastAsia="한컴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B6B18">
        <w:rPr>
          <w:rFonts w:ascii="한컴바탕" w:eastAsia="한컴바탕" w:hAnsi="한컴바탕" w:cs="굴림" w:hint="eastAsia"/>
          <w:color w:val="000000"/>
          <w:kern w:val="0"/>
          <w:szCs w:val="20"/>
        </w:rPr>
        <w:t>–</w:t>
      </w:r>
      <w:proofErr w:type="gramEnd"/>
      <w:r w:rsidR="00F7692B">
        <w:rPr>
          <w:rFonts w:ascii="한컴바탕" w:hAnsi="한컴바탕" w:cs="굴림" w:hint="eastAsia"/>
          <w:color w:val="000000"/>
          <w:kern w:val="0"/>
          <w:szCs w:val="20"/>
        </w:rPr>
        <w:t xml:space="preserve"> </w:t>
      </w:r>
      <w:r w:rsidR="00F7692B">
        <w:rPr>
          <w:rFonts w:ascii="한컴바탕" w:hAnsi="한컴바탕" w:cs="굴림" w:hint="eastAsia"/>
          <w:color w:val="000000"/>
          <w:kern w:val="0"/>
          <w:szCs w:val="20"/>
        </w:rPr>
        <w:t>하단작성</w:t>
      </w:r>
    </w:p>
    <w:p w14:paraId="323E01C3" w14:textId="77777777" w:rsidR="00DB6B18" w:rsidRPr="00DB6B18" w:rsidRDefault="00DB6B18" w:rsidP="00DB6B1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B6B18">
        <w:rPr>
          <w:rFonts w:ascii="한컴바탕" w:eastAsia="한컴바탕" w:hAnsi="굴림" w:cs="굴림" w:hint="eastAsia"/>
          <w:b/>
          <w:bCs/>
          <w:color w:val="000000"/>
          <w:kern w:val="0"/>
          <w:sz w:val="22"/>
        </w:rPr>
        <w:t>본인은 위 기재 사항과 제출 서류 등의 내용이 사실임을 확인합니다.</w:t>
      </w:r>
    </w:p>
    <w:p w14:paraId="0FD662F2" w14:textId="62363DD6" w:rsidR="00DB6B18" w:rsidRPr="00DB6B18" w:rsidRDefault="00DB6B18" w:rsidP="00F7692B">
      <w:pPr>
        <w:spacing w:after="0" w:line="432" w:lineRule="auto"/>
        <w:ind w:left="1600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B6B18">
        <w:rPr>
          <w:rFonts w:ascii="한컴바탕" w:eastAsia="한컴바탕" w:hAnsi="굴림" w:cs="굴림" w:hint="eastAsia"/>
          <w:color w:val="000000"/>
          <w:kern w:val="0"/>
          <w:sz w:val="22"/>
        </w:rPr>
        <w:t xml:space="preserve">20 </w:t>
      </w:r>
      <w:r w:rsidR="00F7692B">
        <w:rPr>
          <w:rFonts w:ascii="한컴바탕" w:eastAsia="한컴바탕" w:hAnsi="굴림" w:cs="굴림"/>
          <w:color w:val="000000"/>
          <w:kern w:val="0"/>
          <w:sz w:val="22"/>
        </w:rPr>
        <w:t xml:space="preserve">    </w:t>
      </w:r>
      <w:r w:rsidRPr="00DB6B18">
        <w:rPr>
          <w:rFonts w:ascii="한컴바탕" w:eastAsia="한컴바탕" w:hAnsi="굴림" w:cs="굴림" w:hint="eastAsia"/>
          <w:color w:val="000000"/>
          <w:kern w:val="0"/>
          <w:sz w:val="22"/>
        </w:rPr>
        <w:t xml:space="preserve">년 </w:t>
      </w:r>
      <w:r w:rsidR="00F7692B">
        <w:rPr>
          <w:rFonts w:ascii="한컴바탕" w:eastAsia="한컴바탕" w:hAnsi="굴림" w:cs="굴림"/>
          <w:color w:val="000000"/>
          <w:kern w:val="0"/>
          <w:sz w:val="22"/>
        </w:rPr>
        <w:t xml:space="preserve">    </w:t>
      </w:r>
      <w:r w:rsidRPr="00DB6B18">
        <w:rPr>
          <w:rFonts w:ascii="한컴바탕" w:eastAsia="한컴바탕" w:hAnsi="굴림" w:cs="굴림" w:hint="eastAsia"/>
          <w:color w:val="000000"/>
          <w:kern w:val="0"/>
          <w:sz w:val="22"/>
        </w:rPr>
        <w:t xml:space="preserve">월 </w:t>
      </w:r>
      <w:r w:rsidR="00F7692B">
        <w:rPr>
          <w:rFonts w:ascii="한컴바탕" w:eastAsia="한컴바탕" w:hAnsi="굴림" w:cs="굴림"/>
          <w:color w:val="000000"/>
          <w:kern w:val="0"/>
          <w:sz w:val="22"/>
        </w:rPr>
        <w:t xml:space="preserve">    </w:t>
      </w:r>
      <w:r w:rsidRPr="00DB6B18">
        <w:rPr>
          <w:rFonts w:ascii="한컴바탕" w:eastAsia="한컴바탕" w:hAnsi="굴림" w:cs="굴림" w:hint="eastAsia"/>
          <w:color w:val="000000"/>
          <w:kern w:val="0"/>
          <w:sz w:val="22"/>
        </w:rPr>
        <w:t>일</w:t>
      </w:r>
    </w:p>
    <w:p w14:paraId="2E9E8DDF" w14:textId="09A41359" w:rsidR="00DB6B18" w:rsidRPr="00DB6B18" w:rsidRDefault="00DB6B18" w:rsidP="00F7692B">
      <w:pPr>
        <w:spacing w:after="0" w:line="432" w:lineRule="auto"/>
        <w:ind w:left="1600"/>
        <w:jc w:val="righ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B6B18">
        <w:rPr>
          <w:rFonts w:ascii="한컴바탕" w:eastAsia="한컴바탕" w:hAnsi="굴림" w:cs="굴림" w:hint="eastAsia"/>
          <w:color w:val="000000"/>
          <w:kern w:val="0"/>
          <w:sz w:val="24"/>
          <w:szCs w:val="24"/>
        </w:rPr>
        <w:t xml:space="preserve">성명: </w:t>
      </w:r>
      <w:r w:rsidR="00F7692B">
        <w:rPr>
          <w:rFonts w:ascii="한컴바탕" w:eastAsia="한컴바탕" w:hAnsi="굴림" w:cs="굴림"/>
          <w:color w:val="000000"/>
          <w:kern w:val="0"/>
          <w:sz w:val="24"/>
          <w:szCs w:val="24"/>
        </w:rPr>
        <w:t xml:space="preserve">                </w:t>
      </w:r>
      <w:r w:rsidRPr="00DB6B18">
        <w:rPr>
          <w:rFonts w:ascii="한컴바탕" w:eastAsia="한컴바탕" w:hAnsi="굴림" w:cs="굴림" w:hint="eastAsia"/>
          <w:color w:val="000000"/>
          <w:kern w:val="0"/>
          <w:sz w:val="22"/>
        </w:rPr>
        <w:t>인</w:t>
      </w:r>
    </w:p>
    <w:p w14:paraId="0B457907" w14:textId="77777777" w:rsidR="00DB6B18" w:rsidRPr="00DB6B18" w:rsidRDefault="00DB6B18" w:rsidP="00DB6B18">
      <w:pPr>
        <w:wordWrap/>
        <w:spacing w:after="0" w:line="432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2"/>
      </w:tblGrid>
      <w:tr w:rsidR="00DB6B18" w:rsidRPr="00DB6B18" w14:paraId="641FB5FA" w14:textId="77777777" w:rsidTr="00DB6B18">
        <w:trPr>
          <w:trHeight w:val="842"/>
          <w:jc w:val="center"/>
        </w:trPr>
        <w:tc>
          <w:tcPr>
            <w:tcW w:w="86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0B300" w14:textId="77777777" w:rsidR="00DB6B18" w:rsidRPr="00DB6B18" w:rsidRDefault="00DB6B18" w:rsidP="00DB6B1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지원 동기 및 수료 후 계획서</w:t>
            </w:r>
          </w:p>
        </w:tc>
      </w:tr>
      <w:tr w:rsidR="00DB6B18" w:rsidRPr="00DB6B18" w14:paraId="09EF4E3B" w14:textId="77777777" w:rsidTr="00DB6B18">
        <w:trPr>
          <w:trHeight w:val="505"/>
          <w:jc w:val="center"/>
        </w:trPr>
        <w:tc>
          <w:tcPr>
            <w:tcW w:w="8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533C1" w14:textId="77777777" w:rsidR="00DB6B18" w:rsidRPr="00DB6B18" w:rsidRDefault="00DB6B18" w:rsidP="00DB6B1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B6B18">
              <w:rPr>
                <w:rFonts w:ascii="굴림" w:eastAsia="굴림" w:hAnsi="굴림" w:cs="굴림" w:hint="eastAsia"/>
                <w:b/>
                <w:bCs/>
                <w:color w:val="000000"/>
                <w:w w:val="108"/>
                <w:kern w:val="0"/>
                <w:sz w:val="22"/>
              </w:rPr>
              <w:t>※ 지원 동기 및 수료 후 계획을 자유롭게 작성 바랍니다.</w:t>
            </w:r>
          </w:p>
        </w:tc>
      </w:tr>
    </w:tbl>
    <w:p w14:paraId="3C98DC1D" w14:textId="77777777" w:rsidR="00DB6B18" w:rsidRPr="00DB6B18" w:rsidRDefault="00DB6B18" w:rsidP="00DB6B18">
      <w:pPr>
        <w:wordWrap/>
        <w:spacing w:after="0" w:line="432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 w:val="22"/>
        </w:rPr>
      </w:pPr>
    </w:p>
    <w:p w14:paraId="3A609F24" w14:textId="77777777" w:rsidR="00C06152" w:rsidRPr="00DB6B18" w:rsidRDefault="00C06152"/>
    <w:sectPr w:rsidR="00C06152" w:rsidRPr="00DB6B18" w:rsidSect="00002729">
      <w:headerReference w:type="default" r:id="rId7"/>
      <w:pgSz w:w="11906" w:h="16838"/>
      <w:pgMar w:top="720" w:right="720" w:bottom="720" w:left="720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1794" w14:textId="77777777" w:rsidR="005D03A4" w:rsidRDefault="005D03A4" w:rsidP="00F7692B">
      <w:pPr>
        <w:spacing w:after="0" w:line="240" w:lineRule="auto"/>
      </w:pPr>
      <w:r>
        <w:separator/>
      </w:r>
    </w:p>
  </w:endnote>
  <w:endnote w:type="continuationSeparator" w:id="0">
    <w:p w14:paraId="33D3B689" w14:textId="77777777" w:rsidR="005D03A4" w:rsidRDefault="005D03A4" w:rsidP="00F7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829B" w14:textId="77777777" w:rsidR="005D03A4" w:rsidRDefault="005D03A4" w:rsidP="00F7692B">
      <w:pPr>
        <w:spacing w:after="0" w:line="240" w:lineRule="auto"/>
      </w:pPr>
      <w:r>
        <w:separator/>
      </w:r>
    </w:p>
  </w:footnote>
  <w:footnote w:type="continuationSeparator" w:id="0">
    <w:p w14:paraId="36596A8C" w14:textId="77777777" w:rsidR="005D03A4" w:rsidRDefault="005D03A4" w:rsidP="00F7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8B0" w14:textId="5E339B54" w:rsidR="00F7692B" w:rsidRDefault="00F7692B" w:rsidP="00002729">
    <w:pPr>
      <w:pStyle w:val="a4"/>
      <w:jc w:val="center"/>
      <w:rPr>
        <w:rFonts w:hint="eastAsia"/>
      </w:rPr>
    </w:pPr>
    <w:r>
      <w:rPr>
        <w:noProof/>
      </w:rPr>
      <w:drawing>
        <wp:inline distT="0" distB="0" distL="0" distR="0" wp14:anchorId="587F2738" wp14:editId="6EAB1B05">
          <wp:extent cx="357838" cy="352425"/>
          <wp:effectExtent l="0" t="0" r="444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51" cy="35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18"/>
    <w:rsid w:val="00002729"/>
    <w:rsid w:val="005D03A4"/>
    <w:rsid w:val="00C06152"/>
    <w:rsid w:val="00DB6B18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CF519"/>
  <w15:chartTrackingRefBased/>
  <w15:docId w15:val="{CC17F862-9677-4899-92FB-E2982FA6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DB6B18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DB6B1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DB6B18"/>
    <w:pPr>
      <w:spacing w:after="200" w:line="273" w:lineRule="auto"/>
      <w:ind w:left="16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769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7692B"/>
  </w:style>
  <w:style w:type="paragraph" w:styleId="a5">
    <w:name w:val="footer"/>
    <w:basedOn w:val="a"/>
    <w:link w:val="Char0"/>
    <w:uiPriority w:val="99"/>
    <w:unhideWhenUsed/>
    <w:rsid w:val="00F769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7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5C4A-C612-464A-86A6-24B884E4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2024-05-28T07:34:00Z</dcterms:created>
  <dcterms:modified xsi:type="dcterms:W3CDTF">2024-05-28T08:24:00Z</dcterms:modified>
</cp:coreProperties>
</file>